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D6542" w:rsidP="006D6542" w:rsidRDefault="006D6542" w14:paraId="111496C6" w14:textId="77777777">
      <w:pPr>
        <w:jc w:val="center"/>
      </w:pPr>
      <w:r>
        <w:rPr>
          <w:noProof/>
        </w:rPr>
        <w:drawing>
          <wp:inline distT="0" distB="0" distL="0" distR="0" wp14:anchorId="379F0F98" wp14:editId="6C2615EE">
            <wp:extent cx="2806700" cy="104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42" w:rsidP="006D6542" w:rsidRDefault="006D6542" w14:paraId="5DE8E01A" w14:textId="77777777">
      <w:pPr>
        <w:pBdr>
          <w:bottom w:val="single" w:color="auto" w:sz="4" w:space="1"/>
        </w:pBdr>
        <w:rPr>
          <w:b/>
          <w:bCs/>
        </w:rPr>
      </w:pPr>
    </w:p>
    <w:p w:rsidRPr="0055290B" w:rsidR="006D6542" w:rsidP="006D6542" w:rsidRDefault="006D6542" w14:paraId="49EA2BCC" w14:textId="2ECEC5DA">
      <w:pPr>
        <w:pBdr>
          <w:bottom w:val="single" w:color="auto" w:sz="4" w:space="1"/>
        </w:pBdr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Visa Requirements </w:t>
      </w:r>
    </w:p>
    <w:p w:rsidRPr="00890DDE" w:rsidR="006D6542" w:rsidRDefault="009E28A6" w14:paraId="5D279FE5" w14:textId="27B593F1">
      <w:pPr>
        <w:rPr>
          <w:b/>
          <w:bCs/>
        </w:rPr>
      </w:pPr>
      <w:r w:rsidRPr="00890DDE">
        <w:rPr>
          <w:b/>
          <w:bCs/>
        </w:rPr>
        <w:t xml:space="preserve">Republic of </w:t>
      </w:r>
      <w:r w:rsidRPr="00890DDE" w:rsidR="006D6542">
        <w:rPr>
          <w:b/>
          <w:bCs/>
        </w:rPr>
        <w:t>Georgia</w:t>
      </w:r>
    </w:p>
    <w:p w:rsidR="006D6542" w:rsidP="006D6542" w:rsidRDefault="006D6542" w14:paraId="556264EF" w14:textId="28B9A8B1">
      <w:pPr>
        <w:pStyle w:val="ListParagraph"/>
        <w:numPr>
          <w:ilvl w:val="0"/>
          <w:numId w:val="1"/>
        </w:numPr>
      </w:pPr>
      <w:r>
        <w:t xml:space="preserve">No specific requirements: Passport stamp is good for 1 </w:t>
      </w:r>
      <w:proofErr w:type="gramStart"/>
      <w:r>
        <w:t>year</w:t>
      </w:r>
      <w:proofErr w:type="gramEnd"/>
    </w:p>
    <w:p w:rsidRPr="00890DDE" w:rsidR="006D6542" w:rsidP="006D6542" w:rsidRDefault="006D6542" w14:paraId="2FD80802" w14:textId="7BF947D5">
      <w:pPr>
        <w:rPr>
          <w:b/>
          <w:bCs/>
        </w:rPr>
      </w:pPr>
      <w:r w:rsidRPr="00890DDE">
        <w:rPr>
          <w:b/>
          <w:bCs/>
        </w:rPr>
        <w:t>Turkey</w:t>
      </w:r>
    </w:p>
    <w:p w:rsidR="006D6542" w:rsidP="006D6542" w:rsidRDefault="006D6542" w14:paraId="0B002EBD" w14:textId="3B1772F8">
      <w:pPr>
        <w:pStyle w:val="ListParagraph"/>
        <w:numPr>
          <w:ilvl w:val="0"/>
          <w:numId w:val="1"/>
        </w:numPr>
      </w:pPr>
      <w:r>
        <w:t>Apply for a Visa and have a printed copy prior to departure.</w:t>
      </w:r>
    </w:p>
    <w:p w:rsidR="006D6542" w:rsidP="006D6542" w:rsidRDefault="006D6542" w14:paraId="0DA27A86" w14:textId="1223709D">
      <w:pPr>
        <w:pStyle w:val="ListParagraph"/>
        <w:numPr>
          <w:ilvl w:val="0"/>
          <w:numId w:val="1"/>
        </w:numPr>
      </w:pPr>
      <w:r>
        <w:t xml:space="preserve">You will have to present your copy at the </w:t>
      </w:r>
      <w:proofErr w:type="gramStart"/>
      <w:r>
        <w:t>airport</w:t>
      </w:r>
      <w:proofErr w:type="gramEnd"/>
    </w:p>
    <w:p w:rsidR="006D6542" w:rsidP="006D6542" w:rsidRDefault="006D6542" w14:paraId="74A3E51D" w14:textId="36B0E05F">
      <w:pPr>
        <w:pStyle w:val="ListParagraph"/>
        <w:numPr>
          <w:ilvl w:val="1"/>
          <w:numId w:val="1"/>
        </w:numPr>
      </w:pPr>
      <w:r>
        <w:t xml:space="preserve">Apply for a visa </w:t>
      </w:r>
      <w:hyperlink w:history="1" r:id="rId6">
        <w:r w:rsidRPr="006D6542">
          <w:rPr>
            <w:rStyle w:val="Hyperlink"/>
          </w:rPr>
          <w:t>HERE.</w:t>
        </w:r>
      </w:hyperlink>
    </w:p>
    <w:p w:rsidRPr="00065FB8" w:rsidR="00065FB8" w:rsidP="00065FB8" w:rsidRDefault="00065FB8" w14:paraId="30C91D1D" w14:textId="77777777">
      <w:pPr>
        <w:rPr>
          <w:b/>
          <w:bCs/>
        </w:rPr>
      </w:pPr>
      <w:r w:rsidRPr="00065FB8">
        <w:rPr>
          <w:b/>
          <w:bCs/>
        </w:rPr>
        <w:t>MENA 1 (Egypt)</w:t>
      </w:r>
    </w:p>
    <w:p w:rsidRPr="00065FB8" w:rsidR="00065FB8" w:rsidP="00065FB8" w:rsidRDefault="00065FB8" w14:paraId="58B45533" w14:textId="628E9BD2">
      <w:pPr>
        <w:pStyle w:val="ListParagraph"/>
        <w:numPr>
          <w:ilvl w:val="0"/>
          <w:numId w:val="4"/>
        </w:numPr>
        <w:rPr>
          <w:b/>
          <w:bCs/>
        </w:rPr>
      </w:pPr>
      <w:r>
        <w:t>No specific requirements</w:t>
      </w:r>
    </w:p>
    <w:p w:rsidRPr="00065FB8" w:rsidR="00065FB8" w:rsidP="00065FB8" w:rsidRDefault="00065FB8" w14:paraId="4FB53BC4" w14:textId="21EE8789">
      <w:pPr>
        <w:pStyle w:val="ListParagraph"/>
        <w:numPr>
          <w:ilvl w:val="1"/>
          <w:numId w:val="4"/>
        </w:numPr>
        <w:rPr>
          <w:b/>
          <w:bCs/>
        </w:rPr>
      </w:pPr>
      <w:proofErr w:type="gramStart"/>
      <w:r>
        <w:t>30 day</w:t>
      </w:r>
      <w:proofErr w:type="gramEnd"/>
      <w:r>
        <w:t xml:space="preserve"> visa given on arrival with a 14 day grace period at end</w:t>
      </w:r>
    </w:p>
    <w:p w:rsidRPr="00890DDE" w:rsidR="006D6542" w:rsidP="006D6542" w:rsidRDefault="006D6542" w14:paraId="3A9C7A06" w14:textId="5EDCD3C0">
      <w:pPr>
        <w:rPr>
          <w:b/>
          <w:bCs/>
        </w:rPr>
      </w:pPr>
      <w:r w:rsidRPr="00890DDE">
        <w:rPr>
          <w:b/>
          <w:bCs/>
        </w:rPr>
        <w:t xml:space="preserve">MENA </w:t>
      </w:r>
      <w:r w:rsidRPr="00890DDE" w:rsidR="009E28A6">
        <w:rPr>
          <w:b/>
          <w:bCs/>
        </w:rPr>
        <w:t>2 (Iraq)</w:t>
      </w:r>
    </w:p>
    <w:p w:rsidR="006D6542" w:rsidP="006D6542" w:rsidRDefault="006D6542" w14:paraId="38F552F1" w14:textId="30A2AE32">
      <w:pPr>
        <w:pStyle w:val="ListParagraph"/>
        <w:numPr>
          <w:ilvl w:val="0"/>
          <w:numId w:val="2"/>
        </w:numPr>
      </w:pPr>
      <w:r>
        <w:t>Nothing for entrance into host country</w:t>
      </w:r>
    </w:p>
    <w:p w:rsidR="006D6542" w:rsidP="006D6542" w:rsidRDefault="006D6542" w14:paraId="6C018409" w14:textId="0C59F3C6">
      <w:pPr>
        <w:pStyle w:val="ListParagraph"/>
        <w:numPr>
          <w:ilvl w:val="1"/>
          <w:numId w:val="2"/>
        </w:numPr>
      </w:pPr>
      <w:proofErr w:type="gramStart"/>
      <w:r>
        <w:t>30 day</w:t>
      </w:r>
      <w:proofErr w:type="gramEnd"/>
      <w:r>
        <w:t xml:space="preserve"> visa given on arrival</w:t>
      </w:r>
    </w:p>
    <w:p w:rsidR="006D6542" w:rsidP="006D6542" w:rsidRDefault="006D6542" w14:paraId="7E058EEB" w14:textId="0384B899">
      <w:pPr>
        <w:pStyle w:val="ListParagraph"/>
        <w:numPr>
          <w:ilvl w:val="0"/>
          <w:numId w:val="2"/>
        </w:numPr>
      </w:pPr>
      <w:r>
        <w:t>Will be required to have Visa for travel to Central Asia</w:t>
      </w:r>
    </w:p>
    <w:p w:rsidR="006D6542" w:rsidP="006D6542" w:rsidRDefault="006D6542" w14:paraId="15AA6CEC" w14:textId="486C5BA5">
      <w:pPr>
        <w:pStyle w:val="ListParagraph"/>
        <w:numPr>
          <w:ilvl w:val="1"/>
          <w:numId w:val="2"/>
        </w:numPr>
      </w:pPr>
      <w:r>
        <w:t xml:space="preserve">Apply for that visa </w:t>
      </w:r>
      <w:hyperlink w:history="1" r:id="rId7">
        <w:r w:rsidRPr="006D6542">
          <w:rPr>
            <w:rStyle w:val="Hyperlink"/>
          </w:rPr>
          <w:t>HERE.</w:t>
        </w:r>
      </w:hyperlink>
    </w:p>
    <w:p w:rsidRPr="00890DDE" w:rsidR="006D6542" w:rsidP="006D6542" w:rsidRDefault="006D6542" w14:paraId="5C65461B" w14:textId="1FF3F97D">
      <w:pPr>
        <w:rPr>
          <w:b/>
          <w:bCs/>
        </w:rPr>
      </w:pPr>
      <w:r w:rsidRPr="00890DDE">
        <w:rPr>
          <w:b/>
          <w:bCs/>
        </w:rPr>
        <w:t xml:space="preserve">MENA </w:t>
      </w:r>
      <w:r w:rsidRPr="00890DDE" w:rsidR="009E28A6">
        <w:rPr>
          <w:b/>
          <w:bCs/>
        </w:rPr>
        <w:t>3 (UAE)</w:t>
      </w:r>
    </w:p>
    <w:p w:rsidR="006D6542" w:rsidP="006D6542" w:rsidRDefault="006D6542" w14:paraId="3A8568F4" w14:textId="21F3D247">
      <w:pPr>
        <w:pStyle w:val="ListParagraph"/>
        <w:numPr>
          <w:ilvl w:val="0"/>
          <w:numId w:val="3"/>
        </w:numPr>
      </w:pPr>
      <w:r>
        <w:t>Nothing for entrance into host country</w:t>
      </w:r>
    </w:p>
    <w:p w:rsidR="006D6542" w:rsidP="006D6542" w:rsidRDefault="006D6542" w14:paraId="21D6B773" w14:textId="7333409D">
      <w:pPr>
        <w:pStyle w:val="ListParagraph"/>
        <w:numPr>
          <w:ilvl w:val="1"/>
          <w:numId w:val="3"/>
        </w:numPr>
      </w:pPr>
      <w:proofErr w:type="gramStart"/>
      <w:r>
        <w:t>30 day</w:t>
      </w:r>
      <w:proofErr w:type="gramEnd"/>
      <w:r>
        <w:t xml:space="preserve"> visa given on arrival</w:t>
      </w:r>
    </w:p>
    <w:p w:rsidRPr="00890DDE" w:rsidR="006D6542" w:rsidP="006D6542" w:rsidRDefault="006D6542" w14:paraId="1042CA63" w14:textId="45A11EEB">
      <w:pPr>
        <w:rPr>
          <w:b/>
          <w:bCs/>
        </w:rPr>
      </w:pPr>
      <w:r w:rsidRPr="00890DDE">
        <w:rPr>
          <w:b/>
          <w:bCs/>
        </w:rPr>
        <w:t xml:space="preserve">SE Asia </w:t>
      </w:r>
      <w:r w:rsidRPr="00890DDE" w:rsidR="009E28A6">
        <w:rPr>
          <w:b/>
          <w:bCs/>
        </w:rPr>
        <w:t>(Vietnam)</w:t>
      </w:r>
    </w:p>
    <w:p w:rsidR="006D6542" w:rsidP="006D6542" w:rsidRDefault="006D6542" w14:paraId="0FF5ACDC" w14:textId="1CCB9DEB">
      <w:pPr>
        <w:pStyle w:val="ListParagraph"/>
        <w:numPr>
          <w:ilvl w:val="0"/>
          <w:numId w:val="3"/>
        </w:numPr>
      </w:pPr>
      <w:r>
        <w:t xml:space="preserve">Apply for visa application </w:t>
      </w:r>
      <w:hyperlink w:history="1" r:id="rId8">
        <w:r w:rsidRPr="006D6542">
          <w:rPr>
            <w:rStyle w:val="Hyperlink"/>
          </w:rPr>
          <w:t>HERE.</w:t>
        </w:r>
      </w:hyperlink>
    </w:p>
    <w:p w:rsidR="006D6542" w:rsidP="006D6542" w:rsidRDefault="006D6542" w14:paraId="4A760980" w14:textId="6B973315">
      <w:pPr>
        <w:pStyle w:val="ListParagraph"/>
        <w:numPr>
          <w:ilvl w:val="1"/>
          <w:numId w:val="3"/>
        </w:numPr>
      </w:pPr>
      <w:r>
        <w:t>This document takes about 3 business days to process</w:t>
      </w:r>
      <w:r w:rsidR="004373A2">
        <w:t>.</w:t>
      </w:r>
    </w:p>
    <w:p w:rsidRPr="00890DDE" w:rsidR="004373A2" w:rsidP="004373A2" w:rsidRDefault="004373A2" w14:paraId="63A78F49" w14:textId="2892863A">
      <w:pPr>
        <w:rPr>
          <w:b/>
          <w:bCs/>
        </w:rPr>
      </w:pPr>
      <w:r w:rsidRPr="53FF87ED" w:rsidR="004373A2">
        <w:rPr>
          <w:b w:val="1"/>
          <w:bCs w:val="1"/>
        </w:rPr>
        <w:t>Brazil</w:t>
      </w:r>
    </w:p>
    <w:p w:rsidR="186E2D17" w:rsidP="53FF87ED" w:rsidRDefault="186E2D17" w14:paraId="2B575D07" w14:textId="2D88A04A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56414872">
        <w:rPr>
          <w:b w:val="0"/>
          <w:bCs w:val="0"/>
        </w:rPr>
        <w:t xml:space="preserve">Possible Covid requirement...either vaccine or negative test.  </w:t>
      </w:r>
    </w:p>
    <w:p w:rsidRPr="00890DDE" w:rsidR="004373A2" w:rsidP="004373A2" w:rsidRDefault="004373A2" w14:paraId="32FC6BD4" w14:textId="3279F250">
      <w:pPr>
        <w:rPr>
          <w:b/>
          <w:bCs/>
        </w:rPr>
      </w:pPr>
      <w:r w:rsidRPr="5B7DE861" w:rsidR="004373A2">
        <w:rPr>
          <w:b w:val="1"/>
          <w:bCs w:val="1"/>
        </w:rPr>
        <w:t>Mexico</w:t>
      </w:r>
    </w:p>
    <w:p w:rsidR="70B2BB60" w:rsidP="5B7DE861" w:rsidRDefault="70B2BB60" w14:paraId="2979C84A" w14:textId="6994C252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70B2BB60">
        <w:rPr>
          <w:b w:val="0"/>
          <w:bCs w:val="0"/>
        </w:rPr>
        <w:t>No specific requirements</w:t>
      </w:r>
    </w:p>
    <w:p w:rsidRPr="00890DDE" w:rsidR="004373A2" w:rsidP="004373A2" w:rsidRDefault="004373A2" w14:paraId="0B51BF42" w14:textId="6CED6EFE">
      <w:pPr>
        <w:rPr>
          <w:b/>
          <w:bCs/>
        </w:rPr>
      </w:pPr>
      <w:r w:rsidRPr="5B7DE861" w:rsidR="004373A2">
        <w:rPr>
          <w:b w:val="1"/>
          <w:bCs w:val="1"/>
        </w:rPr>
        <w:t>Peru</w:t>
      </w:r>
    </w:p>
    <w:p w:rsidR="0EACD4AF" w:rsidP="5B7DE861" w:rsidRDefault="0EACD4AF" w14:paraId="71FEA656" w14:textId="2F9F9CF3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0EACD4AF">
        <w:rPr>
          <w:b w:val="0"/>
          <w:bCs w:val="0"/>
        </w:rPr>
        <w:t>No specific requirements</w:t>
      </w:r>
    </w:p>
    <w:p w:rsidRPr="00890DDE" w:rsidR="004373A2" w:rsidP="004373A2" w:rsidRDefault="004373A2" w14:paraId="6BC7EB46" w14:textId="4119C8F8">
      <w:pPr>
        <w:rPr>
          <w:b/>
          <w:bCs/>
        </w:rPr>
      </w:pPr>
      <w:r w:rsidRPr="53FF87ED" w:rsidR="004373A2">
        <w:rPr>
          <w:b w:val="1"/>
          <w:bCs w:val="1"/>
        </w:rPr>
        <w:t>England</w:t>
      </w:r>
    </w:p>
    <w:p w:rsidR="1B16299A" w:rsidP="53FF87ED" w:rsidRDefault="1B16299A" w14:paraId="2BA4AD50" w14:textId="66C20F68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1B16299A">
        <w:rPr>
          <w:b w:val="0"/>
          <w:bCs w:val="0"/>
        </w:rPr>
        <w:t>No specific requirements</w:t>
      </w:r>
    </w:p>
    <w:p w:rsidRPr="00890DDE" w:rsidR="004373A2" w:rsidP="004373A2" w:rsidRDefault="004373A2" w14:paraId="153FADA9" w14:textId="3B20923E">
      <w:pPr>
        <w:rPr>
          <w:b/>
          <w:bCs/>
        </w:rPr>
      </w:pPr>
      <w:r w:rsidRPr="53FF87ED" w:rsidR="004373A2">
        <w:rPr>
          <w:b w:val="1"/>
          <w:bCs w:val="1"/>
        </w:rPr>
        <w:t>Ecuador</w:t>
      </w:r>
    </w:p>
    <w:p w:rsidR="11D40A2C" w:rsidP="53FF87ED" w:rsidRDefault="11D40A2C" w14:paraId="1A74A545" w14:textId="1C4A28EF">
      <w:pPr>
        <w:pStyle w:val="ListParagraph"/>
        <w:numPr>
          <w:ilvl w:val="0"/>
          <w:numId w:val="8"/>
        </w:numPr>
        <w:rPr>
          <w:b w:val="0"/>
          <w:bCs w:val="0"/>
        </w:rPr>
      </w:pPr>
      <w:r w:rsidR="11D40A2C">
        <w:rPr>
          <w:b w:val="0"/>
          <w:bCs w:val="0"/>
        </w:rPr>
        <w:t>No specific requirements</w:t>
      </w:r>
    </w:p>
    <w:sectPr w:rsidRPr="00890DDE" w:rsidR="004373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36c13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ed82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27d9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389b8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34a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1925D4"/>
    <w:multiLevelType w:val="hybridMultilevel"/>
    <w:tmpl w:val="C6C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D87061"/>
    <w:multiLevelType w:val="hybridMultilevel"/>
    <w:tmpl w:val="387C42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EC5CE7"/>
    <w:multiLevelType w:val="hybridMultilevel"/>
    <w:tmpl w:val="BAEEB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A6845CE"/>
    <w:multiLevelType w:val="hybridMultilevel"/>
    <w:tmpl w:val="372C11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 w16cid:durableId="986054781">
    <w:abstractNumId w:val="2"/>
  </w:num>
  <w:num w:numId="2" w16cid:durableId="1719890621">
    <w:abstractNumId w:val="0"/>
  </w:num>
  <w:num w:numId="3" w16cid:durableId="1862694806">
    <w:abstractNumId w:val="3"/>
  </w:num>
  <w:num w:numId="4" w16cid:durableId="72345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42"/>
    <w:rsid w:val="00065FB8"/>
    <w:rsid w:val="00346CA2"/>
    <w:rsid w:val="004373A2"/>
    <w:rsid w:val="006D6542"/>
    <w:rsid w:val="00890DDE"/>
    <w:rsid w:val="009E28A6"/>
    <w:rsid w:val="0EACD4AF"/>
    <w:rsid w:val="11D40A2C"/>
    <w:rsid w:val="139CB187"/>
    <w:rsid w:val="16A41ED9"/>
    <w:rsid w:val="186E2D17"/>
    <w:rsid w:val="1B16299A"/>
    <w:rsid w:val="2F00E730"/>
    <w:rsid w:val="53FF87ED"/>
    <w:rsid w:val="56414872"/>
    <w:rsid w:val="5B7DE861"/>
    <w:rsid w:val="70B2B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280D4"/>
  <w15:docId w15:val="{BAAE0134-6384-144D-B536-6E1541D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6542"/>
    <w:p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mmigration.gov.vn/en_US/web/guest/khai-thi-thuc-dien-tu/cap-thi-thuc-dien-tu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www.evisa.gov.tr/en/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evisa.gov.tr/en/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emf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44972DA00F4DBF6059F384B4E997" ma:contentTypeVersion="14" ma:contentTypeDescription="Create a new document." ma:contentTypeScope="" ma:versionID="be6078edac6f68ac6b5e49fbf424517c">
  <xsd:schema xmlns:xsd="http://www.w3.org/2001/XMLSchema" xmlns:xs="http://www.w3.org/2001/XMLSchema" xmlns:p="http://schemas.microsoft.com/office/2006/metadata/properties" xmlns:ns2="1a6b58cc-88a5-4f93-aef3-9e49cdd60ca4" xmlns:ns3="92d7148b-c0eb-40db-8cc6-b1860a5f9cc9" targetNamespace="http://schemas.microsoft.com/office/2006/metadata/properties" ma:root="true" ma:fieldsID="2ce6f33b985de027e9bf691aa31c0bf0" ns2:_="" ns3:_="">
    <xsd:import namespace="1a6b58cc-88a5-4f93-aef3-9e49cdd60ca4"/>
    <xsd:import namespace="92d7148b-c0eb-40db-8cc6-b1860a5f9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58cc-88a5-4f93-aef3-9e49cdd60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155ba0-806a-45e5-911a-9ac53c1c19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148b-c0eb-40db-8cc6-b1860a5f9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f4ccf0-b9da-4d5e-932a-904719d59608}" ma:internalName="TaxCatchAll" ma:showField="CatchAllData" ma:web="92d7148b-c0eb-40db-8cc6-b1860a5f9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d7148b-c0eb-40db-8cc6-b1860a5f9cc9" xsi:nil="true"/>
    <lcf76f155ced4ddcb4097134ff3c332f xmlns="1a6b58cc-88a5-4f93-aef3-9e49cdd60c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C592CF-14EE-4A62-B434-6832BE3627B7}"/>
</file>

<file path=customXml/itemProps2.xml><?xml version="1.0" encoding="utf-8"?>
<ds:datastoreItem xmlns:ds="http://schemas.openxmlformats.org/officeDocument/2006/customXml" ds:itemID="{3BF1DAE9-5708-4B63-9314-C5173BCD4A88}"/>
</file>

<file path=customXml/itemProps3.xml><?xml version="1.0" encoding="utf-8"?>
<ds:datastoreItem xmlns:ds="http://schemas.openxmlformats.org/officeDocument/2006/customXml" ds:itemID="{73A8EEC3-5F33-4985-8648-AFFEF11B43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Kahoun</dc:creator>
  <keywords/>
  <dc:description/>
  <lastModifiedBy>Jimmy Winfrey</lastModifiedBy>
  <revision>7</revision>
  <dcterms:created xsi:type="dcterms:W3CDTF">2023-03-07T16:30:00.0000000Z</dcterms:created>
  <dcterms:modified xsi:type="dcterms:W3CDTF">2023-03-14T18:12:29.0611605Z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0x01010001D944972DA00F4DBF6059F384B4E997</vt:lpwstr>
  </property>
  <property fmtid="{D5CDD505-2E9C-101B-9397-08002B2CF9AE}" pid="3" name="MediaServiceImageTags">
    <vt:lpwstr/>
  </property>
</Properties>
</file>